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5EFF" w14:textId="4AB92862" w:rsidR="005B33D9" w:rsidRPr="00376DC9" w:rsidRDefault="008D7305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Ny kod i garaget</w:t>
      </w:r>
    </w:p>
    <w:p w14:paraId="11048536" w14:textId="77777777" w:rsidR="003E2E07" w:rsidRDefault="003E2E07" w:rsidP="000364D7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</w:p>
    <w:p w14:paraId="74918C44" w14:textId="4D2A5785" w:rsidR="002D310C" w:rsidRDefault="008D7305" w:rsidP="00F0149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Tyvärr har det förekommit </w:t>
      </w:r>
      <w:r w:rsidR="00F01499">
        <w:rPr>
          <w:rFonts w:ascii="Arial" w:hAnsi="Arial" w:cs="Arial"/>
          <w:color w:val="222222"/>
        </w:rPr>
        <w:t xml:space="preserve">sabotage och stöld i garaget under nationaldagshelgen. För att försvåra att komma in </w:t>
      </w:r>
      <w:r w:rsidR="00D06188">
        <w:rPr>
          <w:rFonts w:ascii="Arial" w:hAnsi="Arial" w:cs="Arial"/>
          <w:color w:val="222222"/>
        </w:rPr>
        <w:t xml:space="preserve">i garaget för obehöriga </w:t>
      </w:r>
      <w:r w:rsidR="00F01499">
        <w:rPr>
          <w:rFonts w:ascii="Arial" w:hAnsi="Arial" w:cs="Arial"/>
          <w:color w:val="222222"/>
        </w:rPr>
        <w:t xml:space="preserve">så kommer koden att bytas ut från den 1/7. Den nya koden kommer att </w:t>
      </w:r>
      <w:r w:rsidR="006F4E8E">
        <w:rPr>
          <w:rFonts w:ascii="Arial" w:hAnsi="Arial" w:cs="Arial"/>
          <w:color w:val="222222"/>
        </w:rPr>
        <w:t>läggas i era brevlådor inom kort.</w:t>
      </w:r>
    </w:p>
    <w:p w14:paraId="5F2634C4" w14:textId="79B331CF" w:rsidR="006F4E8E" w:rsidRDefault="006F4E8E" w:rsidP="00F0149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Ett längre informationsbrev kommer </w:t>
      </w:r>
      <w:r w:rsidR="0065712B">
        <w:rPr>
          <w:rFonts w:ascii="Arial" w:hAnsi="Arial" w:cs="Arial"/>
          <w:color w:val="222222"/>
        </w:rPr>
        <w:t xml:space="preserve">om någon vecka, så håll </w:t>
      </w:r>
      <w:proofErr w:type="gramStart"/>
      <w:r w:rsidR="0065712B">
        <w:rPr>
          <w:rFonts w:ascii="Arial" w:hAnsi="Arial" w:cs="Arial"/>
          <w:color w:val="222222"/>
        </w:rPr>
        <w:t>tillgodo</w:t>
      </w:r>
      <w:proofErr w:type="gramEnd"/>
      <w:r w:rsidR="0065712B">
        <w:rPr>
          <w:rFonts w:ascii="Arial" w:hAnsi="Arial" w:cs="Arial"/>
          <w:color w:val="222222"/>
        </w:rPr>
        <w:t>!</w:t>
      </w:r>
    </w:p>
    <w:p w14:paraId="576D76E2" w14:textId="48EB1192" w:rsidR="006F4E8E" w:rsidRDefault="006F4E8E" w:rsidP="00F0149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Hälsningar</w:t>
      </w:r>
    </w:p>
    <w:p w14:paraId="1A5FEA96" w14:textId="50A1929C" w:rsidR="006F4E8E" w:rsidRDefault="006F4E8E" w:rsidP="00F01499">
      <w:pPr>
        <w:shd w:val="clear" w:color="auto" w:fill="FFFFFF"/>
        <w:rPr>
          <w:rFonts w:ascii="Helvetica" w:hAnsi="Helvetica" w:cs="Helvetica"/>
          <w:color w:val="222222"/>
          <w:szCs w:val="20"/>
          <w:shd w:val="clear" w:color="auto" w:fill="FFFFFF"/>
        </w:rPr>
      </w:pPr>
      <w:r>
        <w:rPr>
          <w:rFonts w:ascii="Arial" w:hAnsi="Arial" w:cs="Arial"/>
          <w:color w:val="222222"/>
        </w:rPr>
        <w:t>Styrelsen</w:t>
      </w:r>
    </w:p>
    <w:p w14:paraId="536C91F1" w14:textId="6C915482" w:rsidR="00D539D3" w:rsidRPr="000364D7" w:rsidRDefault="00D539D3" w:rsidP="000364D7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</w:p>
    <w:sectPr w:rsidR="00D539D3" w:rsidRPr="000364D7" w:rsidSect="006845FE">
      <w:headerReference w:type="default" r:id="rId10"/>
      <w:pgSz w:w="11906" w:h="16838"/>
      <w:pgMar w:top="2495" w:right="1418" w:bottom="1418" w:left="153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373D" w14:textId="77777777" w:rsidR="00994B66" w:rsidRDefault="00994B66" w:rsidP="00627B8F">
      <w:pPr>
        <w:spacing w:after="0" w:line="240" w:lineRule="auto"/>
      </w:pPr>
      <w:r>
        <w:separator/>
      </w:r>
    </w:p>
  </w:endnote>
  <w:endnote w:type="continuationSeparator" w:id="0">
    <w:p w14:paraId="77BFCFA7" w14:textId="77777777" w:rsidR="00994B66" w:rsidRDefault="00994B66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FF43" w14:textId="77777777" w:rsidR="00994B66" w:rsidRDefault="00994B66" w:rsidP="00627B8F">
      <w:pPr>
        <w:spacing w:after="0" w:line="240" w:lineRule="auto"/>
      </w:pPr>
      <w:r>
        <w:separator/>
      </w:r>
    </w:p>
  </w:footnote>
  <w:footnote w:type="continuationSeparator" w:id="0">
    <w:p w14:paraId="7A88D0E6" w14:textId="77777777" w:rsidR="00994B66" w:rsidRDefault="00994B66" w:rsidP="006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65DF" w14:textId="77777777" w:rsidR="009A155A" w:rsidRDefault="009A155A" w:rsidP="009A155A">
    <w:pPr>
      <w:pStyle w:val="Sidhuvud"/>
      <w:jc w:val="right"/>
      <w:rPr>
        <w:rFonts w:ascii="Helvetica" w:hAnsi="Helvetica" w:cs="Helvetica"/>
      </w:rPr>
    </w:pPr>
    <w:r>
      <w:rPr>
        <w:rFonts w:ascii="Arial" w:hAnsi="Arial" w:cs="Arial"/>
        <w:b/>
        <w:bCs/>
        <w:color w:val="000000"/>
        <w:sz w:val="48"/>
        <w:szCs w:val="48"/>
      </w:rPr>
      <w:t>Brf Jaktfalken</w:t>
    </w:r>
  </w:p>
  <w:p w14:paraId="7FC02D5E" w14:textId="2FDAD78B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5D0AD83" wp14:editId="798BB9F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62175" cy="1219200"/>
          <wp:effectExtent l="0" t="0" r="9525" b="0"/>
          <wp:wrapTight wrapText="bothSides">
            <wp:wrapPolygon edited="0">
              <wp:start x="2664" y="0"/>
              <wp:lineTo x="2664" y="21263"/>
              <wp:lineTo x="21505" y="21263"/>
              <wp:lineTo x="21505" y="0"/>
              <wp:lineTo x="2664" y="0"/>
            </wp:wrapPolygon>
          </wp:wrapTight>
          <wp:docPr id="1361016363" name="Bildobjekt 136101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28"/>
                  <a:stretch/>
                </pic:blipFill>
                <pic:spPr bwMode="auto">
                  <a:xfrm>
                    <a:off x="0" y="0"/>
                    <a:ext cx="21621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</w:p>
  <w:p w14:paraId="3D87E7E4" w14:textId="77777777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7312704D" w14:textId="2CC2D6E3" w:rsidR="00C9697E" w:rsidRP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  <w:b/>
        <w:bCs/>
        <w:sz w:val="28"/>
        <w:szCs w:val="28"/>
      </w:rPr>
    </w:pPr>
    <w:r w:rsidRPr="00C9697E">
      <w:rPr>
        <w:rFonts w:asciiTheme="majorHAnsi" w:hAnsiTheme="majorHAnsi" w:cstheme="majorHAnsi"/>
        <w:b/>
        <w:bCs/>
        <w:sz w:val="28"/>
        <w:szCs w:val="28"/>
      </w:rPr>
      <w:t>INFORMATIONSBREV</w:t>
    </w:r>
  </w:p>
  <w:p w14:paraId="2DA4DF99" w14:textId="006A746E" w:rsidR="009A155A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rFonts w:ascii="Helvetica" w:hAnsi="Helvetica" w:cs="Helvetica"/>
      </w:rPr>
      <w:tab/>
    </w:r>
  </w:p>
  <w:p w14:paraId="0F0153E4" w14:textId="55FA7780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04C75134" w14:textId="6D82FA59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54CB2CF4" w14:textId="118879F7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3BBBACBB" w14:textId="52C9C8B9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</w:p>
  <w:p w14:paraId="2922C447" w14:textId="546181EE" w:rsidR="009A155A" w:rsidRPr="00810AD9" w:rsidRDefault="00C9697E" w:rsidP="009A155A">
    <w:pPr>
      <w:pStyle w:val="Sidhuvud"/>
      <w:jc w:val="right"/>
      <w:rPr>
        <w:rFonts w:ascii="Helvetica" w:hAnsi="Helvetica" w:cs="Helvetica"/>
      </w:rPr>
    </w:pP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  <w:r w:rsidR="009A155A">
      <w:rPr>
        <w:rFonts w:ascii="Helvetica" w:hAnsi="Helvetica" w:cs="Helvetica"/>
      </w:rPr>
      <w:t>202</w:t>
    </w:r>
    <w:r w:rsidR="00474C34">
      <w:rPr>
        <w:rFonts w:ascii="Helvetica" w:hAnsi="Helvetica" w:cs="Helvetica"/>
      </w:rPr>
      <w:t>4</w:t>
    </w:r>
    <w:r w:rsidR="009A155A">
      <w:rPr>
        <w:rFonts w:ascii="Helvetica" w:hAnsi="Helvetica" w:cs="Helvetica"/>
      </w:rPr>
      <w:t>-</w:t>
    </w:r>
    <w:r w:rsidR="00474C34">
      <w:rPr>
        <w:rFonts w:ascii="Helvetica" w:hAnsi="Helvetica" w:cs="Helvetica"/>
      </w:rPr>
      <w:t>0</w:t>
    </w:r>
    <w:r w:rsidR="0065712B">
      <w:rPr>
        <w:rFonts w:ascii="Helvetica" w:hAnsi="Helvetica" w:cs="Helvetica"/>
      </w:rPr>
      <w:t>6</w:t>
    </w:r>
    <w:r w:rsidR="009A155A">
      <w:rPr>
        <w:rFonts w:ascii="Helvetica" w:hAnsi="Helvetica" w:cs="Helvetica"/>
      </w:rPr>
      <w:t>-</w:t>
    </w:r>
    <w:r w:rsidR="00F031B6">
      <w:rPr>
        <w:rFonts w:ascii="Helvetica" w:hAnsi="Helvetica" w:cs="Helvetica"/>
      </w:rPr>
      <w:t>1</w:t>
    </w:r>
    <w:r w:rsidR="0065712B">
      <w:rPr>
        <w:rFonts w:ascii="Helvetica" w:hAnsi="Helvetica" w:cs="Helvetica"/>
      </w:rPr>
      <w:t>4</w:t>
    </w:r>
  </w:p>
  <w:p w14:paraId="6D49BA21" w14:textId="77777777" w:rsidR="00001E6F" w:rsidRPr="009A155A" w:rsidRDefault="00001E6F" w:rsidP="009A15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51B"/>
    <w:multiLevelType w:val="hybridMultilevel"/>
    <w:tmpl w:val="65587DA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8541D2"/>
    <w:multiLevelType w:val="multilevel"/>
    <w:tmpl w:val="9BF463C0"/>
    <w:numStyleLink w:val="SveviaPunktlista"/>
  </w:abstractNum>
  <w:abstractNum w:abstractNumId="4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34241A"/>
    <w:multiLevelType w:val="multilevel"/>
    <w:tmpl w:val="03C634D0"/>
    <w:numStyleLink w:val="SveviaNummerlista"/>
  </w:abstractNum>
  <w:abstractNum w:abstractNumId="6" w15:restartNumberingAfterBreak="0">
    <w:nsid w:val="4D087B5A"/>
    <w:multiLevelType w:val="hybridMultilevel"/>
    <w:tmpl w:val="745EC354"/>
    <w:lvl w:ilvl="0" w:tplc="1B88BAF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215"/>
    <w:multiLevelType w:val="hybridMultilevel"/>
    <w:tmpl w:val="17E6244A"/>
    <w:lvl w:ilvl="0" w:tplc="81DC4E7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4FBB"/>
    <w:multiLevelType w:val="multilevel"/>
    <w:tmpl w:val="03C634D0"/>
    <w:numStyleLink w:val="SveviaNummerlista"/>
  </w:abstractNum>
  <w:abstractNum w:abstractNumId="9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453696"/>
    <w:multiLevelType w:val="multilevel"/>
    <w:tmpl w:val="9BF463C0"/>
    <w:numStyleLink w:val="SveviaPunktlista"/>
  </w:abstractNum>
  <w:abstractNum w:abstractNumId="11" w15:restartNumberingAfterBreak="0">
    <w:nsid w:val="77845569"/>
    <w:multiLevelType w:val="hybridMultilevel"/>
    <w:tmpl w:val="A4CCB486"/>
    <w:lvl w:ilvl="0" w:tplc="14E02B5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61059"/>
    <w:multiLevelType w:val="hybridMultilevel"/>
    <w:tmpl w:val="7EB8CE90"/>
    <w:lvl w:ilvl="0" w:tplc="8236C76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648E"/>
    <w:multiLevelType w:val="hybridMultilevel"/>
    <w:tmpl w:val="DB943F9A"/>
    <w:lvl w:ilvl="0" w:tplc="45ECB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28203">
    <w:abstractNumId w:val="4"/>
  </w:num>
  <w:num w:numId="2" w16cid:durableId="662318889">
    <w:abstractNumId w:val="8"/>
  </w:num>
  <w:num w:numId="3" w16cid:durableId="671907035">
    <w:abstractNumId w:val="5"/>
  </w:num>
  <w:num w:numId="4" w16cid:durableId="1760372466">
    <w:abstractNumId w:val="9"/>
  </w:num>
  <w:num w:numId="5" w16cid:durableId="929851260">
    <w:abstractNumId w:val="1"/>
  </w:num>
  <w:num w:numId="6" w16cid:durableId="1233081498">
    <w:abstractNumId w:val="10"/>
  </w:num>
  <w:num w:numId="7" w16cid:durableId="609238388">
    <w:abstractNumId w:val="3"/>
  </w:num>
  <w:num w:numId="8" w16cid:durableId="295330264">
    <w:abstractNumId w:val="2"/>
  </w:num>
  <w:num w:numId="9" w16cid:durableId="58871459">
    <w:abstractNumId w:val="6"/>
  </w:num>
  <w:num w:numId="10" w16cid:durableId="217592914">
    <w:abstractNumId w:val="13"/>
  </w:num>
  <w:num w:numId="11" w16cid:durableId="132948265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79971414">
    <w:abstractNumId w:val="12"/>
  </w:num>
  <w:num w:numId="13" w16cid:durableId="682900077">
    <w:abstractNumId w:val="0"/>
  </w:num>
  <w:num w:numId="14" w16cid:durableId="118766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5A"/>
    <w:rsid w:val="00001353"/>
    <w:rsid w:val="00001E6F"/>
    <w:rsid w:val="00020547"/>
    <w:rsid w:val="000276A7"/>
    <w:rsid w:val="0003009B"/>
    <w:rsid w:val="000364D7"/>
    <w:rsid w:val="000465C6"/>
    <w:rsid w:val="00050683"/>
    <w:rsid w:val="0005755F"/>
    <w:rsid w:val="0008107B"/>
    <w:rsid w:val="000829E1"/>
    <w:rsid w:val="000900A5"/>
    <w:rsid w:val="000A6E34"/>
    <w:rsid w:val="000B32B2"/>
    <w:rsid w:val="000E10B5"/>
    <w:rsid w:val="00110879"/>
    <w:rsid w:val="0012695A"/>
    <w:rsid w:val="00132519"/>
    <w:rsid w:val="001505A1"/>
    <w:rsid w:val="00151BC4"/>
    <w:rsid w:val="0016057C"/>
    <w:rsid w:val="001715E9"/>
    <w:rsid w:val="00172968"/>
    <w:rsid w:val="00176856"/>
    <w:rsid w:val="0018797B"/>
    <w:rsid w:val="0019438A"/>
    <w:rsid w:val="001A14E7"/>
    <w:rsid w:val="001A1823"/>
    <w:rsid w:val="001A199B"/>
    <w:rsid w:val="001A6DA5"/>
    <w:rsid w:val="001C0B3D"/>
    <w:rsid w:val="001C2520"/>
    <w:rsid w:val="001C67B8"/>
    <w:rsid w:val="001D4A99"/>
    <w:rsid w:val="001E1AE8"/>
    <w:rsid w:val="00201C81"/>
    <w:rsid w:val="0020654D"/>
    <w:rsid w:val="0023670B"/>
    <w:rsid w:val="00237636"/>
    <w:rsid w:val="002414CC"/>
    <w:rsid w:val="00252A70"/>
    <w:rsid w:val="00252EE5"/>
    <w:rsid w:val="002564C3"/>
    <w:rsid w:val="0026100D"/>
    <w:rsid w:val="00265BDF"/>
    <w:rsid w:val="002A09C2"/>
    <w:rsid w:val="002D310C"/>
    <w:rsid w:val="002D4E86"/>
    <w:rsid w:val="002F3918"/>
    <w:rsid w:val="00305B0A"/>
    <w:rsid w:val="00307ECB"/>
    <w:rsid w:val="003533F6"/>
    <w:rsid w:val="0035721D"/>
    <w:rsid w:val="00376DC9"/>
    <w:rsid w:val="00382772"/>
    <w:rsid w:val="003836D4"/>
    <w:rsid w:val="003A7832"/>
    <w:rsid w:val="003B29ED"/>
    <w:rsid w:val="003C37FC"/>
    <w:rsid w:val="003E1FAD"/>
    <w:rsid w:val="003E2E07"/>
    <w:rsid w:val="004017A5"/>
    <w:rsid w:val="004037C4"/>
    <w:rsid w:val="004215C7"/>
    <w:rsid w:val="004365D1"/>
    <w:rsid w:val="00456233"/>
    <w:rsid w:val="00474C34"/>
    <w:rsid w:val="004869C6"/>
    <w:rsid w:val="004A25B6"/>
    <w:rsid w:val="004A6412"/>
    <w:rsid w:val="004D0AE6"/>
    <w:rsid w:val="004E06B1"/>
    <w:rsid w:val="004E72CE"/>
    <w:rsid w:val="004F099E"/>
    <w:rsid w:val="00500DBE"/>
    <w:rsid w:val="005471F7"/>
    <w:rsid w:val="00552095"/>
    <w:rsid w:val="00553DF5"/>
    <w:rsid w:val="00573B22"/>
    <w:rsid w:val="00586372"/>
    <w:rsid w:val="00591FEE"/>
    <w:rsid w:val="005A140B"/>
    <w:rsid w:val="005B3177"/>
    <w:rsid w:val="005B33D9"/>
    <w:rsid w:val="005B3E8F"/>
    <w:rsid w:val="005C3571"/>
    <w:rsid w:val="005D7CAB"/>
    <w:rsid w:val="005E5B7A"/>
    <w:rsid w:val="005F678E"/>
    <w:rsid w:val="00610213"/>
    <w:rsid w:val="00627B8F"/>
    <w:rsid w:val="00637F2D"/>
    <w:rsid w:val="00643DBA"/>
    <w:rsid w:val="00650D5C"/>
    <w:rsid w:val="0065712B"/>
    <w:rsid w:val="006572A6"/>
    <w:rsid w:val="006845FE"/>
    <w:rsid w:val="00687C03"/>
    <w:rsid w:val="006A3635"/>
    <w:rsid w:val="006A3DA5"/>
    <w:rsid w:val="006C3D7F"/>
    <w:rsid w:val="006C46C6"/>
    <w:rsid w:val="006C4B0A"/>
    <w:rsid w:val="006D09A2"/>
    <w:rsid w:val="006F4E8E"/>
    <w:rsid w:val="0070047B"/>
    <w:rsid w:val="00720B12"/>
    <w:rsid w:val="0072424E"/>
    <w:rsid w:val="00727A2E"/>
    <w:rsid w:val="00731F65"/>
    <w:rsid w:val="00743B89"/>
    <w:rsid w:val="00754324"/>
    <w:rsid w:val="007572E0"/>
    <w:rsid w:val="00777446"/>
    <w:rsid w:val="007A6FAE"/>
    <w:rsid w:val="007B030B"/>
    <w:rsid w:val="007C0C5B"/>
    <w:rsid w:val="007C5F16"/>
    <w:rsid w:val="007D27BD"/>
    <w:rsid w:val="007D5E59"/>
    <w:rsid w:val="007E3EFA"/>
    <w:rsid w:val="008067A1"/>
    <w:rsid w:val="00806F0F"/>
    <w:rsid w:val="00810AD9"/>
    <w:rsid w:val="008546D6"/>
    <w:rsid w:val="008617BD"/>
    <w:rsid w:val="00880565"/>
    <w:rsid w:val="00896594"/>
    <w:rsid w:val="008D1206"/>
    <w:rsid w:val="008D68E2"/>
    <w:rsid w:val="008D7305"/>
    <w:rsid w:val="008E1BAE"/>
    <w:rsid w:val="008E339F"/>
    <w:rsid w:val="008F69D6"/>
    <w:rsid w:val="00900CBF"/>
    <w:rsid w:val="00926E64"/>
    <w:rsid w:val="00931FBD"/>
    <w:rsid w:val="00966F22"/>
    <w:rsid w:val="0098490E"/>
    <w:rsid w:val="00986195"/>
    <w:rsid w:val="00994B66"/>
    <w:rsid w:val="009976AC"/>
    <w:rsid w:val="009A155A"/>
    <w:rsid w:val="009A415C"/>
    <w:rsid w:val="009D6D2E"/>
    <w:rsid w:val="009D6F67"/>
    <w:rsid w:val="00A048F2"/>
    <w:rsid w:val="00A309FF"/>
    <w:rsid w:val="00A33A59"/>
    <w:rsid w:val="00A35DCA"/>
    <w:rsid w:val="00A4488F"/>
    <w:rsid w:val="00A4634C"/>
    <w:rsid w:val="00A51C4E"/>
    <w:rsid w:val="00A53428"/>
    <w:rsid w:val="00A72411"/>
    <w:rsid w:val="00A765A9"/>
    <w:rsid w:val="00A801E4"/>
    <w:rsid w:val="00A84843"/>
    <w:rsid w:val="00A926E3"/>
    <w:rsid w:val="00A96F1D"/>
    <w:rsid w:val="00AB0A1A"/>
    <w:rsid w:val="00AB11E5"/>
    <w:rsid w:val="00AE7080"/>
    <w:rsid w:val="00AF25C6"/>
    <w:rsid w:val="00B01CCD"/>
    <w:rsid w:val="00B04E96"/>
    <w:rsid w:val="00B13162"/>
    <w:rsid w:val="00B26CE0"/>
    <w:rsid w:val="00B3202C"/>
    <w:rsid w:val="00B37174"/>
    <w:rsid w:val="00B60B52"/>
    <w:rsid w:val="00B72CD4"/>
    <w:rsid w:val="00B8195E"/>
    <w:rsid w:val="00BB71A0"/>
    <w:rsid w:val="00BC138F"/>
    <w:rsid w:val="00BC43AB"/>
    <w:rsid w:val="00BC7E83"/>
    <w:rsid w:val="00BD2115"/>
    <w:rsid w:val="00BD21C7"/>
    <w:rsid w:val="00BD42E3"/>
    <w:rsid w:val="00BE6DC9"/>
    <w:rsid w:val="00BF2E83"/>
    <w:rsid w:val="00C1491C"/>
    <w:rsid w:val="00C26C99"/>
    <w:rsid w:val="00C301AC"/>
    <w:rsid w:val="00C3558A"/>
    <w:rsid w:val="00C36ECF"/>
    <w:rsid w:val="00C62672"/>
    <w:rsid w:val="00C81861"/>
    <w:rsid w:val="00C84FC2"/>
    <w:rsid w:val="00C9697E"/>
    <w:rsid w:val="00CA05FA"/>
    <w:rsid w:val="00CD5225"/>
    <w:rsid w:val="00CE20A2"/>
    <w:rsid w:val="00CF0D68"/>
    <w:rsid w:val="00D04A14"/>
    <w:rsid w:val="00D06188"/>
    <w:rsid w:val="00D32731"/>
    <w:rsid w:val="00D347BA"/>
    <w:rsid w:val="00D4524F"/>
    <w:rsid w:val="00D477B3"/>
    <w:rsid w:val="00D532A6"/>
    <w:rsid w:val="00D539D3"/>
    <w:rsid w:val="00D55DE4"/>
    <w:rsid w:val="00D713A2"/>
    <w:rsid w:val="00D76B9A"/>
    <w:rsid w:val="00D80ADE"/>
    <w:rsid w:val="00D9001D"/>
    <w:rsid w:val="00D903B4"/>
    <w:rsid w:val="00DB39BA"/>
    <w:rsid w:val="00DB59FF"/>
    <w:rsid w:val="00DD6EAE"/>
    <w:rsid w:val="00DF2FA6"/>
    <w:rsid w:val="00DF697C"/>
    <w:rsid w:val="00E0123C"/>
    <w:rsid w:val="00E24195"/>
    <w:rsid w:val="00E2653B"/>
    <w:rsid w:val="00E35CFC"/>
    <w:rsid w:val="00E657B7"/>
    <w:rsid w:val="00E74273"/>
    <w:rsid w:val="00E77BCC"/>
    <w:rsid w:val="00E90FDA"/>
    <w:rsid w:val="00EF7F08"/>
    <w:rsid w:val="00F01499"/>
    <w:rsid w:val="00F031B6"/>
    <w:rsid w:val="00F313DA"/>
    <w:rsid w:val="00F52121"/>
    <w:rsid w:val="00F76B14"/>
    <w:rsid w:val="00F83397"/>
    <w:rsid w:val="00F90338"/>
    <w:rsid w:val="00F944DD"/>
    <w:rsid w:val="00FE408D"/>
    <w:rsid w:val="00FE45C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7EA6"/>
  <w15:chartTrackingRefBased/>
  <w15:docId w15:val="{020306AB-95B7-4014-B00C-249A431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  <w:style w:type="paragraph" w:styleId="Liststycke">
    <w:name w:val="List Paragraph"/>
    <w:basedOn w:val="Normal"/>
    <w:uiPriority w:val="34"/>
    <w:qFormat/>
    <w:rsid w:val="002564C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8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20168-8d0b-471d-ad87-b3bb796d0b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1CA0F66EFCA4294F43FA08CBC3D1B" ma:contentTypeVersion="16" ma:contentTypeDescription="Create a new document." ma:contentTypeScope="" ma:versionID="5d180cabd7303bc648416a213d8e5004">
  <xsd:schema xmlns:xsd="http://www.w3.org/2001/XMLSchema" xmlns:xs="http://www.w3.org/2001/XMLSchema" xmlns:p="http://schemas.microsoft.com/office/2006/metadata/properties" xmlns:ns3="65620168-8d0b-471d-ad87-b3bb796d0b56" xmlns:ns4="2f127920-fda0-4be6-a584-bfab112f53fa" targetNamespace="http://schemas.microsoft.com/office/2006/metadata/properties" ma:root="true" ma:fieldsID="f6881a3f2d9864467cf010b3ee910e67" ns3:_="" ns4:_="">
    <xsd:import namespace="65620168-8d0b-471d-ad87-b3bb796d0b56"/>
    <xsd:import namespace="2f127920-fda0-4be6-a584-bfab112f5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0168-8d0b-471d-ad87-b3bb796d0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7920-fda0-4be6-a584-bfab112f5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6C52C-EB6B-4786-9E50-EDF1CDFA0F99}">
  <ds:schemaRefs>
    <ds:schemaRef ds:uri="http://schemas.microsoft.com/office/2006/metadata/properties"/>
    <ds:schemaRef ds:uri="http://schemas.microsoft.com/office/infopath/2007/PartnerControls"/>
    <ds:schemaRef ds:uri="65620168-8d0b-471d-ad87-b3bb796d0b56"/>
  </ds:schemaRefs>
</ds:datastoreItem>
</file>

<file path=customXml/itemProps2.xml><?xml version="1.0" encoding="utf-8"?>
<ds:datastoreItem xmlns:ds="http://schemas.openxmlformats.org/officeDocument/2006/customXml" ds:itemID="{0CFDF195-6F1E-46FE-B02B-E34DACFD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0168-8d0b-471d-ad87-b3bb796d0b56"/>
    <ds:schemaRef ds:uri="2f127920-fda0-4be6-a584-bfab112f5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0764-515B-40FD-99AB-4F21F11BC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Martin Dst_ink</dc:creator>
  <cp:keywords/>
  <dc:description/>
  <cp:lastModifiedBy>Martin Wallin</cp:lastModifiedBy>
  <cp:revision>7</cp:revision>
  <dcterms:created xsi:type="dcterms:W3CDTF">2024-06-13T13:27:00Z</dcterms:created>
  <dcterms:modified xsi:type="dcterms:W3CDTF">2024-06-13T13:30:00Z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0x010100D591CA0F66EFCA4294F43FA08CBC3D1B</vt:lpwstr>
  </property>
  <property fmtid="{D5CDD505-2E9C-101B-9397-08002B2CF9AE}" pid="3" name="IsMyDocuments">
    <vt:bool>true</vt:bool>
  </property>
</Properties>
</file>